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2"/>
        <w:gridCol w:w="2484"/>
      </w:tblGrid>
      <w:tr w:rsidR="0098034B" w:rsidRPr="0098034B" w14:paraId="1B2CE141" w14:textId="77777777" w:rsidTr="0098034B">
        <w:trPr>
          <w:trHeight w:val="420"/>
        </w:trPr>
        <w:tc>
          <w:tcPr>
            <w:tcW w:w="6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9A158" w14:textId="77777777" w:rsidR="0098034B" w:rsidRPr="0098034B" w:rsidRDefault="0098034B" w:rsidP="00980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034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CENÍK EXTERNÍCH SLUŽEB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9B7C" w14:textId="77777777" w:rsidR="0098034B" w:rsidRPr="0098034B" w:rsidRDefault="0098034B" w:rsidP="00980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8034B" w:rsidRPr="0098034B" w14:paraId="7B7992A0" w14:textId="77777777" w:rsidTr="0098034B">
        <w:trPr>
          <w:trHeight w:val="315"/>
        </w:trPr>
        <w:tc>
          <w:tcPr>
            <w:tcW w:w="6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A422C" w14:textId="77777777" w:rsidR="0098034B" w:rsidRPr="0098034B" w:rsidRDefault="0098034B" w:rsidP="00980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803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Externí služby, nejsou zahrnuty v základní úhradě 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575F" w14:textId="77777777" w:rsidR="0098034B" w:rsidRPr="0098034B" w:rsidRDefault="0098034B" w:rsidP="00980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98034B" w:rsidRPr="0098034B" w14:paraId="6F118F39" w14:textId="77777777" w:rsidTr="0098034B">
        <w:trPr>
          <w:trHeight w:val="330"/>
        </w:trPr>
        <w:tc>
          <w:tcPr>
            <w:tcW w:w="6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B1065" w14:textId="77777777" w:rsidR="0098034B" w:rsidRPr="0098034B" w:rsidRDefault="0098034B" w:rsidP="0098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A75E" w14:textId="77777777" w:rsidR="0098034B" w:rsidRPr="0098034B" w:rsidRDefault="0098034B" w:rsidP="0098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8034B" w:rsidRPr="0098034B" w14:paraId="15C5B725" w14:textId="77777777" w:rsidTr="0098034B">
        <w:trPr>
          <w:trHeight w:val="240"/>
        </w:trPr>
        <w:tc>
          <w:tcPr>
            <w:tcW w:w="69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078E4" w14:textId="77777777" w:rsidR="0098034B" w:rsidRPr="0098034B" w:rsidRDefault="0098034B" w:rsidP="0098034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98034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Kadeřnictví (externě)</w:t>
            </w: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A8DFC" w14:textId="77777777" w:rsidR="0098034B" w:rsidRPr="0098034B" w:rsidRDefault="0098034B" w:rsidP="00980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98034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 </w:t>
            </w:r>
          </w:p>
        </w:tc>
      </w:tr>
      <w:tr w:rsidR="0098034B" w:rsidRPr="0098034B" w14:paraId="4CF94E33" w14:textId="77777777" w:rsidTr="0098034B">
        <w:trPr>
          <w:trHeight w:val="330"/>
        </w:trPr>
        <w:tc>
          <w:tcPr>
            <w:tcW w:w="6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FBB91" w14:textId="77777777" w:rsidR="0098034B" w:rsidRPr="0098034B" w:rsidRDefault="0098034B" w:rsidP="0098034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98034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- Stříhání pánské / dámské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9B8991" w14:textId="77777777" w:rsidR="0098034B" w:rsidRPr="0098034B" w:rsidRDefault="0098034B" w:rsidP="00980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98034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90 Kč / 120 Kč</w:t>
            </w:r>
          </w:p>
        </w:tc>
      </w:tr>
      <w:tr w:rsidR="0098034B" w:rsidRPr="0098034B" w14:paraId="2AC3CC90" w14:textId="77777777" w:rsidTr="0098034B">
        <w:trPr>
          <w:trHeight w:val="465"/>
        </w:trPr>
        <w:tc>
          <w:tcPr>
            <w:tcW w:w="6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9E228" w14:textId="77777777" w:rsidR="0098034B" w:rsidRPr="0098034B" w:rsidRDefault="0098034B" w:rsidP="0098034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98034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- Stříhání, vodová, foukaná + barva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A5D407" w14:textId="77777777" w:rsidR="0098034B" w:rsidRPr="0098034B" w:rsidRDefault="0098034B" w:rsidP="00980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98034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300 Kč + 300 Kč</w:t>
            </w:r>
          </w:p>
        </w:tc>
      </w:tr>
      <w:tr w:rsidR="0098034B" w:rsidRPr="0098034B" w14:paraId="613EAED0" w14:textId="77777777" w:rsidTr="0098034B">
        <w:trPr>
          <w:trHeight w:val="510"/>
        </w:trPr>
        <w:tc>
          <w:tcPr>
            <w:tcW w:w="6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B76BF" w14:textId="77777777" w:rsidR="0098034B" w:rsidRPr="0098034B" w:rsidRDefault="0098034B" w:rsidP="0098034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98034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- Trvalá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574D55" w14:textId="77777777" w:rsidR="0098034B" w:rsidRPr="0098034B" w:rsidRDefault="0098034B" w:rsidP="00980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98034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700 Kč</w:t>
            </w:r>
          </w:p>
        </w:tc>
      </w:tr>
      <w:tr w:rsidR="0098034B" w:rsidRPr="0098034B" w14:paraId="0A0BCE58" w14:textId="77777777" w:rsidTr="0098034B">
        <w:trPr>
          <w:trHeight w:val="735"/>
        </w:trPr>
        <w:tc>
          <w:tcPr>
            <w:tcW w:w="6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541D9" w14:textId="77777777" w:rsidR="0098034B" w:rsidRPr="0098034B" w:rsidRDefault="0098034B" w:rsidP="0098034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98034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 xml:space="preserve">Pedikúra 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7BE4F7" w14:textId="77777777" w:rsidR="0098034B" w:rsidRPr="0098034B" w:rsidRDefault="0098034B" w:rsidP="00980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98034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200 Kč</w:t>
            </w:r>
          </w:p>
        </w:tc>
      </w:tr>
      <w:tr w:rsidR="0098034B" w:rsidRPr="0098034B" w14:paraId="3F367B35" w14:textId="77777777" w:rsidTr="0098034B">
        <w:trPr>
          <w:trHeight w:val="345"/>
        </w:trPr>
        <w:tc>
          <w:tcPr>
            <w:tcW w:w="6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7CE21" w14:textId="77777777" w:rsidR="0098034B" w:rsidRPr="0098034B" w:rsidRDefault="0098034B" w:rsidP="00980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B7865" w14:textId="77777777" w:rsidR="0098034B" w:rsidRPr="0098034B" w:rsidRDefault="0098034B" w:rsidP="0098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8034B" w:rsidRPr="0098034B" w14:paraId="660F7A27" w14:textId="77777777" w:rsidTr="0098034B">
        <w:trPr>
          <w:trHeight w:val="420"/>
        </w:trPr>
        <w:tc>
          <w:tcPr>
            <w:tcW w:w="6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79CC" w14:textId="77777777" w:rsidR="0098034B" w:rsidRPr="0098034B" w:rsidRDefault="0098034B" w:rsidP="00980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034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CENÍK FAKULTATIVNÍCH SLUŽEB 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3CE9" w14:textId="77777777" w:rsidR="0098034B" w:rsidRPr="0098034B" w:rsidRDefault="0098034B" w:rsidP="00980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8034B" w:rsidRPr="0098034B" w14:paraId="0CBA91AD" w14:textId="77777777" w:rsidTr="0098034B">
        <w:trPr>
          <w:trHeight w:val="315"/>
        </w:trPr>
        <w:tc>
          <w:tcPr>
            <w:tcW w:w="6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1D41" w14:textId="77777777" w:rsidR="0098034B" w:rsidRPr="0098034B" w:rsidRDefault="0098034B" w:rsidP="00980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98034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  <w:t>(Fakultativní činnosti jsou takové činnosti, které nejsou zahrnuty v základní úhradě.)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46D1" w14:textId="77777777" w:rsidR="0098034B" w:rsidRPr="0098034B" w:rsidRDefault="0098034B" w:rsidP="00980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</w:tr>
      <w:tr w:rsidR="0098034B" w:rsidRPr="0098034B" w14:paraId="664D869A" w14:textId="77777777" w:rsidTr="0098034B">
        <w:trPr>
          <w:trHeight w:val="360"/>
        </w:trPr>
        <w:tc>
          <w:tcPr>
            <w:tcW w:w="6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353D7" w14:textId="77777777" w:rsidR="0098034B" w:rsidRPr="0098034B" w:rsidRDefault="0098034B" w:rsidP="0098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44F93" w14:textId="77777777" w:rsidR="0098034B" w:rsidRPr="0098034B" w:rsidRDefault="0098034B" w:rsidP="0098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8034B" w:rsidRPr="0098034B" w14:paraId="305A8BE9" w14:textId="77777777" w:rsidTr="0098034B">
        <w:trPr>
          <w:trHeight w:val="390"/>
        </w:trPr>
        <w:tc>
          <w:tcPr>
            <w:tcW w:w="6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1B7BC" w14:textId="0D4627B9" w:rsidR="0098034B" w:rsidRPr="0098034B" w:rsidRDefault="0098034B" w:rsidP="0098034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98034B">
              <w:rPr>
                <w:rFonts w:ascii="Calibri" w:eastAsia="Times New Roman" w:hAnsi="Calibri" w:cs="Calibri"/>
                <w:b/>
                <w:bCs/>
                <w:iCs/>
                <w:color w:val="000000"/>
                <w:sz w:val="24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Měsícně</w:t>
            </w:r>
            <w:proofErr w:type="spellEnd"/>
            <w:r w:rsidRPr="0098034B">
              <w:rPr>
                <w:rFonts w:ascii="Calibri" w:eastAsia="Times New Roman" w:hAnsi="Calibri" w:cs="Calibri"/>
                <w:b/>
                <w:bCs/>
                <w:iCs/>
                <w:color w:val="000000"/>
                <w:sz w:val="24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za rehabilitační služby – </w:t>
            </w:r>
            <w:r w:rsidR="00312C8A">
              <w:rPr>
                <w:rFonts w:ascii="Calibri" w:eastAsia="Times New Roman" w:hAnsi="Calibri" w:cs="Calibri"/>
                <w:b/>
                <w:bCs/>
                <w:iCs/>
                <w:color w:val="000000"/>
                <w:sz w:val="24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096189">
              <w:rPr>
                <w:rFonts w:ascii="Calibri" w:eastAsia="Times New Roman" w:hAnsi="Calibri" w:cs="Calibri"/>
                <w:b/>
                <w:bCs/>
                <w:iCs/>
                <w:color w:val="000000"/>
                <w:sz w:val="24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8 x </w:t>
            </w:r>
            <w:r w:rsidR="00312C8A">
              <w:rPr>
                <w:rFonts w:ascii="Calibri" w:eastAsia="Times New Roman" w:hAnsi="Calibri" w:cs="Calibri"/>
                <w:b/>
                <w:bCs/>
                <w:iCs/>
                <w:color w:val="000000"/>
                <w:sz w:val="24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individuální </w:t>
            </w:r>
            <w:r w:rsidRPr="0098034B">
              <w:rPr>
                <w:rFonts w:ascii="Calibri" w:eastAsia="Times New Roman" w:hAnsi="Calibri" w:cs="Calibri"/>
                <w:b/>
                <w:bCs/>
                <w:iCs/>
                <w:color w:val="000000"/>
                <w:sz w:val="24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cvičení  </w:t>
            </w: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626F74" w14:textId="086CD254" w:rsidR="0098034B" w:rsidRPr="0098034B" w:rsidRDefault="0098034B" w:rsidP="00980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034B">
              <w:rPr>
                <w:rFonts w:ascii="Calibri" w:eastAsia="Times New Roman" w:hAnsi="Calibri" w:cs="Calibri"/>
                <w:bCs/>
                <w:iCs/>
                <w:color w:val="000000"/>
                <w:sz w:val="28"/>
                <w:szCs w:val="28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1</w:t>
            </w:r>
            <w:r w:rsidR="008D2968">
              <w:rPr>
                <w:rFonts w:ascii="Calibri" w:eastAsia="Times New Roman" w:hAnsi="Calibri" w:cs="Calibri"/>
                <w:bCs/>
                <w:iCs/>
                <w:color w:val="000000"/>
                <w:sz w:val="28"/>
                <w:szCs w:val="28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  <w:r w:rsidRPr="0098034B">
              <w:rPr>
                <w:rFonts w:ascii="Calibri" w:eastAsia="Times New Roman" w:hAnsi="Calibri" w:cs="Calibri"/>
                <w:bCs/>
                <w:iCs/>
                <w:color w:val="000000"/>
                <w:sz w:val="28"/>
                <w:szCs w:val="28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00 kč</w:t>
            </w:r>
          </w:p>
        </w:tc>
      </w:tr>
      <w:tr w:rsidR="0098034B" w:rsidRPr="0098034B" w14:paraId="1D4E4631" w14:textId="77777777" w:rsidTr="0098034B">
        <w:trPr>
          <w:trHeight w:val="360"/>
        </w:trPr>
        <w:tc>
          <w:tcPr>
            <w:tcW w:w="6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62A29" w14:textId="77777777" w:rsidR="0098034B" w:rsidRPr="0098034B" w:rsidRDefault="0098034B" w:rsidP="0098034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98034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Vodní lázeň nohou</w:t>
            </w:r>
            <w:r w:rsidRPr="0098034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 xml:space="preserve"> (20 min.)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7C296F" w14:textId="77777777" w:rsidR="0098034B" w:rsidRPr="0098034B" w:rsidRDefault="0098034B" w:rsidP="00980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98034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55 Kč</w:t>
            </w:r>
          </w:p>
        </w:tc>
      </w:tr>
      <w:tr w:rsidR="0098034B" w:rsidRPr="0098034B" w14:paraId="0EEB286E" w14:textId="77777777" w:rsidTr="0098034B">
        <w:trPr>
          <w:trHeight w:val="705"/>
        </w:trPr>
        <w:tc>
          <w:tcPr>
            <w:tcW w:w="6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7887C" w14:textId="77777777" w:rsidR="0098034B" w:rsidRPr="0098034B" w:rsidRDefault="0098034B" w:rsidP="0098034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proofErr w:type="spellStart"/>
            <w:r w:rsidRPr="0098034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Kneippův</w:t>
            </w:r>
            <w:proofErr w:type="spellEnd"/>
            <w:r w:rsidRPr="0098034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 xml:space="preserve"> chodník</w:t>
            </w:r>
            <w:r w:rsidRPr="0098034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 xml:space="preserve"> (nácvik chůze ve vodě 20 min.)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6BF035" w14:textId="77777777" w:rsidR="0098034B" w:rsidRPr="0098034B" w:rsidRDefault="0098034B" w:rsidP="00980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98034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120 Kč</w:t>
            </w:r>
          </w:p>
        </w:tc>
      </w:tr>
      <w:tr w:rsidR="0098034B" w:rsidRPr="0098034B" w14:paraId="15106DE5" w14:textId="77777777" w:rsidTr="0098034B">
        <w:trPr>
          <w:trHeight w:val="360"/>
        </w:trPr>
        <w:tc>
          <w:tcPr>
            <w:tcW w:w="6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AAB25" w14:textId="77777777" w:rsidR="0098034B" w:rsidRPr="0098034B" w:rsidRDefault="0098034B" w:rsidP="0098034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98034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Perličková koupel</w:t>
            </w:r>
            <w:r w:rsidRPr="0098034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 xml:space="preserve"> (celková 20 min.)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04AA91" w14:textId="77777777" w:rsidR="0098034B" w:rsidRPr="0098034B" w:rsidRDefault="0098034B" w:rsidP="00980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98034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150 Kč</w:t>
            </w:r>
          </w:p>
        </w:tc>
      </w:tr>
      <w:tr w:rsidR="0098034B" w:rsidRPr="0098034B" w14:paraId="752A3554" w14:textId="77777777" w:rsidTr="0098034B">
        <w:trPr>
          <w:trHeight w:val="360"/>
        </w:trPr>
        <w:tc>
          <w:tcPr>
            <w:tcW w:w="6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4AF5A" w14:textId="77777777" w:rsidR="0098034B" w:rsidRPr="0098034B" w:rsidRDefault="0098034B" w:rsidP="0098034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98034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Tělesné skupinové cvičení</w:t>
            </w:r>
            <w:r w:rsidRPr="0098034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 xml:space="preserve"> (ve vodě 20 min.)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D7DC45" w14:textId="77777777" w:rsidR="0098034B" w:rsidRPr="0098034B" w:rsidRDefault="0098034B" w:rsidP="00980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98034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70 Kč</w:t>
            </w:r>
          </w:p>
        </w:tc>
      </w:tr>
      <w:tr w:rsidR="0098034B" w:rsidRPr="0098034B" w14:paraId="5B447811" w14:textId="77777777" w:rsidTr="0098034B">
        <w:trPr>
          <w:trHeight w:val="360"/>
        </w:trPr>
        <w:tc>
          <w:tcPr>
            <w:tcW w:w="6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CD7DD" w14:textId="77777777" w:rsidR="0098034B" w:rsidRPr="0098034B" w:rsidRDefault="0098034B" w:rsidP="0098034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98034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Individuální cvičení</w:t>
            </w:r>
            <w:r w:rsidRPr="0098034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 xml:space="preserve"> (ve vodě 20 min.)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023F54" w14:textId="77777777" w:rsidR="0098034B" w:rsidRPr="0098034B" w:rsidRDefault="0098034B" w:rsidP="00980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98034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210 Kč</w:t>
            </w:r>
          </w:p>
        </w:tc>
      </w:tr>
      <w:tr w:rsidR="0098034B" w:rsidRPr="0098034B" w14:paraId="35FAE1A0" w14:textId="77777777" w:rsidTr="0098034B">
        <w:trPr>
          <w:trHeight w:val="360"/>
        </w:trPr>
        <w:tc>
          <w:tcPr>
            <w:tcW w:w="6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F1C6F" w14:textId="77777777" w:rsidR="0098034B" w:rsidRPr="0098034B" w:rsidRDefault="0098034B" w:rsidP="0098034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98034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 xml:space="preserve">Tělesné skupinové cvičení </w:t>
            </w:r>
            <w:r w:rsidRPr="0098034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(v prostoru 30 min.)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B2BC9E" w14:textId="77777777" w:rsidR="0098034B" w:rsidRPr="0098034B" w:rsidRDefault="0098034B" w:rsidP="00980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98034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55 Kč</w:t>
            </w:r>
          </w:p>
        </w:tc>
      </w:tr>
      <w:tr w:rsidR="0098034B" w:rsidRPr="0098034B" w14:paraId="37E494C4" w14:textId="77777777" w:rsidTr="0098034B">
        <w:trPr>
          <w:trHeight w:val="345"/>
        </w:trPr>
        <w:tc>
          <w:tcPr>
            <w:tcW w:w="6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E8413" w14:textId="77777777" w:rsidR="0098034B" w:rsidRPr="0098034B" w:rsidRDefault="0098034B" w:rsidP="0098034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98034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 xml:space="preserve">Klasická ruční masáž 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0DBBA5" w14:textId="77777777" w:rsidR="0098034B" w:rsidRPr="0098034B" w:rsidRDefault="0098034B" w:rsidP="00980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98034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 </w:t>
            </w:r>
          </w:p>
        </w:tc>
      </w:tr>
      <w:tr w:rsidR="0098034B" w:rsidRPr="0098034B" w14:paraId="36333A2C" w14:textId="77777777" w:rsidTr="0098034B">
        <w:trPr>
          <w:trHeight w:val="345"/>
        </w:trPr>
        <w:tc>
          <w:tcPr>
            <w:tcW w:w="6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BE54A" w14:textId="5E96A688" w:rsidR="0098034B" w:rsidRPr="0098034B" w:rsidRDefault="0098034B" w:rsidP="0098034B">
            <w:pPr>
              <w:pStyle w:val="Odstavecseseznamem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98034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 xml:space="preserve">částečná 30 min. 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0829AA" w14:textId="77777777" w:rsidR="0098034B" w:rsidRPr="0098034B" w:rsidRDefault="0098034B" w:rsidP="00980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98034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240 Kč</w:t>
            </w:r>
          </w:p>
        </w:tc>
      </w:tr>
      <w:tr w:rsidR="0098034B" w:rsidRPr="0098034B" w14:paraId="00C272DA" w14:textId="77777777" w:rsidTr="0098034B">
        <w:trPr>
          <w:trHeight w:val="360"/>
        </w:trPr>
        <w:tc>
          <w:tcPr>
            <w:tcW w:w="6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B7489" w14:textId="1752283F" w:rsidR="0098034B" w:rsidRPr="0098034B" w:rsidRDefault="0098034B" w:rsidP="0098034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 xml:space="preserve">            </w:t>
            </w:r>
            <w:r w:rsidRPr="0098034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celotělová 60 min.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C2A1B4" w14:textId="77777777" w:rsidR="0098034B" w:rsidRPr="0098034B" w:rsidRDefault="0098034B" w:rsidP="00980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98034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480 Kč</w:t>
            </w:r>
          </w:p>
        </w:tc>
      </w:tr>
      <w:tr w:rsidR="0098034B" w:rsidRPr="0098034B" w14:paraId="6F4717C8" w14:textId="77777777" w:rsidTr="0098034B">
        <w:trPr>
          <w:trHeight w:val="705"/>
        </w:trPr>
        <w:tc>
          <w:tcPr>
            <w:tcW w:w="6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CBD6F" w14:textId="1EDBAE55" w:rsidR="0098034B" w:rsidRPr="0098034B" w:rsidRDefault="00312C8A" w:rsidP="0098034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 xml:space="preserve"> INDIVIDUÁLNÍ CVIČENÍ – procvičení celého těla, nebo jeho částí  + </w:t>
            </w:r>
            <w:proofErr w:type="spellStart"/>
            <w:r w:rsidR="0098034B" w:rsidRPr="0098034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motoped</w:t>
            </w:r>
            <w:proofErr w:type="spellEnd"/>
            <w:r w:rsidR="00BB64BF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 xml:space="preserve"> /</w:t>
            </w:r>
            <w:r w:rsidR="0098034B" w:rsidRPr="0098034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="0098034B" w:rsidRPr="0098034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motoped</w:t>
            </w:r>
            <w:proofErr w:type="spellEnd"/>
            <w:r w:rsidR="0098034B" w:rsidRPr="0098034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 xml:space="preserve"> pro imobilní klienty 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BC138E" w14:textId="49959C8B" w:rsidR="0098034B" w:rsidRPr="0098034B" w:rsidRDefault="00003309" w:rsidP="00980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188</w:t>
            </w:r>
            <w:r w:rsidR="0098034B" w:rsidRPr="0098034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 xml:space="preserve"> Kč</w:t>
            </w:r>
          </w:p>
        </w:tc>
      </w:tr>
      <w:tr w:rsidR="0098034B" w:rsidRPr="0098034B" w14:paraId="331BA72B" w14:textId="77777777" w:rsidTr="0098034B">
        <w:trPr>
          <w:trHeight w:val="360"/>
        </w:trPr>
        <w:tc>
          <w:tcPr>
            <w:tcW w:w="6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854C3" w14:textId="77777777" w:rsidR="0098034B" w:rsidRPr="0098034B" w:rsidRDefault="0098034B" w:rsidP="0098034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98034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Rašelinové zábaly</w:t>
            </w:r>
            <w:r w:rsidRPr="0098034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 xml:space="preserve"> (25 min.)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886F1D" w14:textId="77777777" w:rsidR="0098034B" w:rsidRPr="0098034B" w:rsidRDefault="0098034B" w:rsidP="00980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98034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55 Kč</w:t>
            </w:r>
          </w:p>
        </w:tc>
      </w:tr>
      <w:tr w:rsidR="0098034B" w:rsidRPr="0098034B" w14:paraId="137B21ED" w14:textId="77777777" w:rsidTr="0098034B">
        <w:trPr>
          <w:trHeight w:val="360"/>
        </w:trPr>
        <w:tc>
          <w:tcPr>
            <w:tcW w:w="6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8EB39" w14:textId="77777777" w:rsidR="0098034B" w:rsidRPr="0098034B" w:rsidRDefault="0098034B" w:rsidP="0098034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98034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Bazální stimulace + solux</w:t>
            </w:r>
            <w:r w:rsidRPr="0098034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 xml:space="preserve"> (30 min.)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94B1EF" w14:textId="77777777" w:rsidR="0098034B" w:rsidRPr="0098034B" w:rsidRDefault="0098034B" w:rsidP="00980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98034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100 Kč</w:t>
            </w:r>
          </w:p>
        </w:tc>
      </w:tr>
      <w:tr w:rsidR="0098034B" w:rsidRPr="0098034B" w14:paraId="1495FE53" w14:textId="77777777" w:rsidTr="0098034B">
        <w:trPr>
          <w:trHeight w:val="360"/>
        </w:trPr>
        <w:tc>
          <w:tcPr>
            <w:tcW w:w="6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13D90" w14:textId="16040FF3" w:rsidR="0098034B" w:rsidRPr="0098034B" w:rsidRDefault="0098034B" w:rsidP="0098034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98034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 xml:space="preserve">Rehabilitační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 xml:space="preserve">ošetřování </w:t>
            </w:r>
            <w:r w:rsidRPr="0098034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(40 min.)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33AD8D" w14:textId="77777777" w:rsidR="0098034B" w:rsidRPr="0098034B" w:rsidRDefault="0098034B" w:rsidP="00980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98034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295 Kč</w:t>
            </w:r>
          </w:p>
        </w:tc>
      </w:tr>
      <w:tr w:rsidR="0098034B" w:rsidRPr="0098034B" w14:paraId="065DFC2B" w14:textId="77777777" w:rsidTr="0098034B">
        <w:trPr>
          <w:trHeight w:val="360"/>
        </w:trPr>
        <w:tc>
          <w:tcPr>
            <w:tcW w:w="6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A729E" w14:textId="77777777" w:rsidR="0098034B" w:rsidRPr="0098034B" w:rsidRDefault="0098034B" w:rsidP="0098034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98034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VÝLETY, ZÁJEZDY KULTURNÍ AKCE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C07A5" w14:textId="77777777" w:rsidR="0098034B" w:rsidRPr="0098034B" w:rsidRDefault="0098034B" w:rsidP="00980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34B">
              <w:rPr>
                <w:rFonts w:ascii="Calibri" w:eastAsia="Times New Roman" w:hAnsi="Calibri" w:cs="Calibri"/>
                <w:color w:val="000000"/>
                <w:lang w:eastAsia="cs-CZ"/>
              </w:rPr>
              <w:t>DLE STANOVENÉ CENY ZA AKCI</w:t>
            </w:r>
          </w:p>
        </w:tc>
      </w:tr>
      <w:tr w:rsidR="0098034B" w:rsidRPr="0098034B" w14:paraId="492F57D4" w14:textId="77777777" w:rsidTr="0098034B">
        <w:trPr>
          <w:trHeight w:val="1395"/>
        </w:trPr>
        <w:tc>
          <w:tcPr>
            <w:tcW w:w="6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FAC13" w14:textId="77777777" w:rsidR="0098034B" w:rsidRPr="0098034B" w:rsidRDefault="0098034B" w:rsidP="0098034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98034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 xml:space="preserve">Jízda speciálně upraveným vozem pro imobilního uživatele, za účelem vyřízení soukromých záležitostí, cena nezahrnuje spotřebu pohonných hmot 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9466C" w14:textId="77777777" w:rsidR="0098034B" w:rsidRPr="0098034B" w:rsidRDefault="0098034B" w:rsidP="00980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98034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Dle ujetých km</w:t>
            </w:r>
          </w:p>
        </w:tc>
      </w:tr>
      <w:tr w:rsidR="0098034B" w:rsidRPr="0098034B" w14:paraId="027BC26C" w14:textId="77777777" w:rsidTr="0098034B">
        <w:trPr>
          <w:trHeight w:val="300"/>
        </w:trPr>
        <w:tc>
          <w:tcPr>
            <w:tcW w:w="6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3B81" w14:textId="77777777" w:rsidR="0098034B" w:rsidRPr="0098034B" w:rsidRDefault="0098034B" w:rsidP="00980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9562" w14:textId="77777777" w:rsidR="0098034B" w:rsidRPr="0098034B" w:rsidRDefault="0098034B" w:rsidP="0098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8034B" w:rsidRPr="0098034B" w14:paraId="548D9996" w14:textId="77777777" w:rsidTr="0098034B">
        <w:trPr>
          <w:trHeight w:val="345"/>
        </w:trPr>
        <w:tc>
          <w:tcPr>
            <w:tcW w:w="6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E5969" w14:textId="7D916D12" w:rsidR="0098034B" w:rsidRPr="0098034B" w:rsidRDefault="0098034B" w:rsidP="0098034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98034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 xml:space="preserve">platnost od </w:t>
            </w:r>
            <w:r w:rsidR="0000330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1.1.202</w:t>
            </w:r>
            <w:r w:rsidR="008D296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3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097B" w14:textId="77777777" w:rsidR="0098034B" w:rsidRPr="0098034B" w:rsidRDefault="0098034B" w:rsidP="0098034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</w:p>
        </w:tc>
      </w:tr>
    </w:tbl>
    <w:p w14:paraId="632946D4" w14:textId="77777777" w:rsidR="00DD722D" w:rsidRDefault="00DD722D"/>
    <w:sectPr w:rsidR="00DD722D" w:rsidSect="0098034B">
      <w:pgSz w:w="11906" w:h="16838"/>
      <w:pgMar w:top="720" w:right="720" w:bottom="720" w:left="720" w:header="708" w:footer="708" w:gutter="0"/>
      <w:pgBorders w:offsetFrom="page">
        <w:top w:val="single" w:sz="48" w:space="24" w:color="9CC2E5" w:themeColor="accent5" w:themeTint="99"/>
        <w:left w:val="single" w:sz="48" w:space="24" w:color="9CC2E5" w:themeColor="accent5" w:themeTint="99"/>
        <w:bottom w:val="single" w:sz="48" w:space="24" w:color="9CC2E5" w:themeColor="accent5" w:themeTint="99"/>
        <w:right w:val="single" w:sz="48" w:space="24" w:color="9CC2E5" w:themeColor="accent5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A2254"/>
    <w:multiLevelType w:val="hybridMultilevel"/>
    <w:tmpl w:val="79982B40"/>
    <w:lvl w:ilvl="0" w:tplc="9B8E3AC2">
      <w:start w:val="48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80BDD"/>
    <w:multiLevelType w:val="hybridMultilevel"/>
    <w:tmpl w:val="7A160F62"/>
    <w:lvl w:ilvl="0" w:tplc="2F809C08">
      <w:start w:val="48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207095">
    <w:abstractNumId w:val="0"/>
  </w:num>
  <w:num w:numId="2" w16cid:durableId="146097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4B"/>
    <w:rsid w:val="00003309"/>
    <w:rsid w:val="00096189"/>
    <w:rsid w:val="00312C8A"/>
    <w:rsid w:val="008D2968"/>
    <w:rsid w:val="008E25D1"/>
    <w:rsid w:val="0098034B"/>
    <w:rsid w:val="00BB64BF"/>
    <w:rsid w:val="00DD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F8E88"/>
  <w15:chartTrackingRefBased/>
  <w15:docId w15:val="{46367655-5746-4D3B-9801-3F7A9C8A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0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7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Nováčková</dc:creator>
  <cp:keywords/>
  <dc:description/>
  <cp:lastModifiedBy>Lenka Nováčková</cp:lastModifiedBy>
  <cp:revision>7</cp:revision>
  <dcterms:created xsi:type="dcterms:W3CDTF">2023-01-03T06:33:00Z</dcterms:created>
  <dcterms:modified xsi:type="dcterms:W3CDTF">2023-01-11T12:02:00Z</dcterms:modified>
</cp:coreProperties>
</file>